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8D15" w14:textId="6B8DBD4C" w:rsidR="00BA25DC" w:rsidRDefault="00103910" w:rsidP="00A7762F">
      <w:pPr>
        <w:pStyle w:val="Ttulo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Actividades desarrolladas en equipo y en red.</w:t>
      </w:r>
    </w:p>
    <w:p w14:paraId="7AAE3629" w14:textId="1E1951BA" w:rsidR="00A7762F" w:rsidRDefault="00103910" w:rsidP="003F4BF1">
      <w:pPr>
        <w:pStyle w:val="Citadestacada"/>
        <w:numPr>
          <w:ilvl w:val="0"/>
          <w:numId w:val="2"/>
        </w:numPr>
        <w:ind w:left="426"/>
        <w:jc w:val="left"/>
      </w:pPr>
      <w:r>
        <w:t>Definición de la actividad</w:t>
      </w:r>
      <w:r w:rsidR="003F4BF1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3910" w14:paraId="36219E0F" w14:textId="77777777" w:rsidTr="00103910">
        <w:tc>
          <w:tcPr>
            <w:tcW w:w="8494" w:type="dxa"/>
            <w:shd w:val="clear" w:color="auto" w:fill="D9D9D9" w:themeFill="background1" w:themeFillShade="D9"/>
          </w:tcPr>
          <w:p w14:paraId="5C153F13" w14:textId="7C2A5A9F" w:rsidR="00103910" w:rsidRPr="00103910" w:rsidRDefault="00103910" w:rsidP="00103910">
            <w:pPr>
              <w:ind w:firstLine="0"/>
              <w:rPr>
                <w:b/>
                <w:bCs/>
              </w:rPr>
            </w:pPr>
            <w:r w:rsidRPr="00103910">
              <w:rPr>
                <w:b/>
                <w:bCs/>
              </w:rPr>
              <w:t>Situación de aprendizaje</w:t>
            </w:r>
          </w:p>
        </w:tc>
      </w:tr>
      <w:tr w:rsidR="00103910" w14:paraId="63825ED1" w14:textId="77777777" w:rsidTr="008F54E1">
        <w:tc>
          <w:tcPr>
            <w:tcW w:w="8494" w:type="dxa"/>
          </w:tcPr>
          <w:p w14:paraId="610A4EEA" w14:textId="066CCEA8" w:rsidR="00103910" w:rsidRPr="008E7F73" w:rsidRDefault="00103910" w:rsidP="00103910">
            <w:pPr>
              <w:ind w:firstLine="0"/>
              <w:rPr>
                <w:b/>
                <w:bCs/>
              </w:rPr>
            </w:pPr>
            <w:r w:rsidRPr="008E7F73">
              <w:rPr>
                <w:b/>
                <w:bCs/>
              </w:rPr>
              <w:t xml:space="preserve">Título: </w:t>
            </w:r>
          </w:p>
        </w:tc>
      </w:tr>
      <w:tr w:rsidR="00103910" w14:paraId="4ECBD239" w14:textId="77777777" w:rsidTr="00103910">
        <w:tc>
          <w:tcPr>
            <w:tcW w:w="8494" w:type="dxa"/>
            <w:shd w:val="clear" w:color="auto" w:fill="D9D9D9" w:themeFill="background1" w:themeFillShade="D9"/>
          </w:tcPr>
          <w:p w14:paraId="2327F417" w14:textId="3D426711" w:rsidR="00103910" w:rsidRPr="008E7F73" w:rsidRDefault="00103910" w:rsidP="00103910">
            <w:pPr>
              <w:ind w:firstLine="0"/>
              <w:rPr>
                <w:b/>
                <w:bCs/>
              </w:rPr>
            </w:pPr>
            <w:r w:rsidRPr="008E7F73">
              <w:rPr>
                <w:b/>
                <w:bCs/>
              </w:rPr>
              <w:t>Descripción</w:t>
            </w:r>
          </w:p>
        </w:tc>
      </w:tr>
      <w:tr w:rsidR="00103910" w14:paraId="149BEF92" w14:textId="77777777" w:rsidTr="008F54E1">
        <w:tc>
          <w:tcPr>
            <w:tcW w:w="8494" w:type="dxa"/>
          </w:tcPr>
          <w:p w14:paraId="2F39CC2C" w14:textId="77777777" w:rsidR="00103910" w:rsidRDefault="00103910" w:rsidP="00103910">
            <w:pPr>
              <w:ind w:firstLine="0"/>
            </w:pPr>
          </w:p>
          <w:p w14:paraId="680B4D28" w14:textId="77777777" w:rsidR="00103910" w:rsidRDefault="00103910" w:rsidP="00103910">
            <w:pPr>
              <w:ind w:firstLine="0"/>
            </w:pPr>
          </w:p>
        </w:tc>
      </w:tr>
    </w:tbl>
    <w:p w14:paraId="726B30E8" w14:textId="5CB6BC0B" w:rsidR="008E7F73" w:rsidRDefault="008E7F73" w:rsidP="008E7F73">
      <w:pPr>
        <w:pStyle w:val="Citadestacada"/>
        <w:numPr>
          <w:ilvl w:val="0"/>
          <w:numId w:val="2"/>
        </w:numPr>
        <w:ind w:left="426"/>
        <w:jc w:val="left"/>
      </w:pPr>
      <w:r>
        <w:t>Actividades desarrolladas con trabajo en equipo.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7F73" w14:paraId="42CA51C2" w14:textId="77777777" w:rsidTr="008E7F73">
        <w:tc>
          <w:tcPr>
            <w:tcW w:w="8494" w:type="dxa"/>
            <w:shd w:val="clear" w:color="auto" w:fill="D9D9D9" w:themeFill="background1" w:themeFillShade="D9"/>
          </w:tcPr>
          <w:p w14:paraId="75CFDFD1" w14:textId="1AB19B63" w:rsidR="008E7F73" w:rsidRPr="008E7F73" w:rsidRDefault="008E7F73" w:rsidP="008E7F73">
            <w:pPr>
              <w:ind w:firstLine="0"/>
              <w:rPr>
                <w:b/>
                <w:bCs/>
              </w:rPr>
            </w:pPr>
            <w:r w:rsidRPr="008E7F73">
              <w:rPr>
                <w:b/>
                <w:bCs/>
              </w:rPr>
              <w:t xml:space="preserve">Actividades </w:t>
            </w:r>
          </w:p>
        </w:tc>
      </w:tr>
      <w:tr w:rsidR="008E7F73" w14:paraId="34F867E7" w14:textId="77777777" w:rsidTr="001E20E7">
        <w:tc>
          <w:tcPr>
            <w:tcW w:w="8494" w:type="dxa"/>
          </w:tcPr>
          <w:p w14:paraId="6DCEE371" w14:textId="77777777" w:rsidR="008E7F73" w:rsidRDefault="008E7F73" w:rsidP="008E7F73">
            <w:pPr>
              <w:ind w:firstLine="0"/>
            </w:pPr>
          </w:p>
        </w:tc>
      </w:tr>
      <w:tr w:rsidR="008E7F73" w14:paraId="7AAA185E" w14:textId="77777777" w:rsidTr="001E20E7">
        <w:tc>
          <w:tcPr>
            <w:tcW w:w="8494" w:type="dxa"/>
          </w:tcPr>
          <w:p w14:paraId="0EE82397" w14:textId="77777777" w:rsidR="008E7F73" w:rsidRDefault="008E7F73" w:rsidP="008E7F73">
            <w:pPr>
              <w:ind w:firstLine="0"/>
            </w:pPr>
          </w:p>
        </w:tc>
      </w:tr>
      <w:tr w:rsidR="008E7F73" w14:paraId="299ED0FA" w14:textId="77777777" w:rsidTr="001E20E7">
        <w:tc>
          <w:tcPr>
            <w:tcW w:w="8494" w:type="dxa"/>
          </w:tcPr>
          <w:p w14:paraId="6DD54401" w14:textId="77777777" w:rsidR="008E7F73" w:rsidRDefault="008E7F73" w:rsidP="008E7F73">
            <w:pPr>
              <w:ind w:firstLine="0"/>
            </w:pPr>
          </w:p>
        </w:tc>
      </w:tr>
      <w:tr w:rsidR="008E7F73" w14:paraId="1B1DD28B" w14:textId="77777777" w:rsidTr="001E20E7">
        <w:tc>
          <w:tcPr>
            <w:tcW w:w="8494" w:type="dxa"/>
          </w:tcPr>
          <w:p w14:paraId="7B0C1F68" w14:textId="77777777" w:rsidR="008E7F73" w:rsidRDefault="008E7F73" w:rsidP="008E7F73">
            <w:pPr>
              <w:ind w:firstLine="0"/>
            </w:pPr>
          </w:p>
        </w:tc>
      </w:tr>
      <w:tr w:rsidR="008E7F73" w14:paraId="4619AF9F" w14:textId="77777777" w:rsidTr="001E20E7">
        <w:tc>
          <w:tcPr>
            <w:tcW w:w="8494" w:type="dxa"/>
          </w:tcPr>
          <w:p w14:paraId="722D1208" w14:textId="77777777" w:rsidR="008E7F73" w:rsidRDefault="008E7F73" w:rsidP="008E7F73">
            <w:pPr>
              <w:ind w:firstLine="0"/>
            </w:pPr>
          </w:p>
        </w:tc>
      </w:tr>
      <w:tr w:rsidR="008E7F73" w14:paraId="0409EBD6" w14:textId="77777777" w:rsidTr="001E20E7">
        <w:tc>
          <w:tcPr>
            <w:tcW w:w="8494" w:type="dxa"/>
          </w:tcPr>
          <w:p w14:paraId="6E81C906" w14:textId="77777777" w:rsidR="008E7F73" w:rsidRDefault="008E7F73" w:rsidP="008E7F73">
            <w:pPr>
              <w:ind w:firstLine="0"/>
            </w:pPr>
          </w:p>
        </w:tc>
      </w:tr>
    </w:tbl>
    <w:p w14:paraId="2C19A06F" w14:textId="77777777" w:rsidR="008E7F73" w:rsidRDefault="008E7F73" w:rsidP="008E7F73"/>
    <w:p w14:paraId="37821EC5" w14:textId="4470F1C4" w:rsidR="008E7F73" w:rsidRDefault="008E7F73" w:rsidP="008E7F73">
      <w:pPr>
        <w:pStyle w:val="Citadestacada"/>
        <w:numPr>
          <w:ilvl w:val="0"/>
          <w:numId w:val="2"/>
        </w:numPr>
        <w:ind w:left="426"/>
        <w:jc w:val="left"/>
      </w:pPr>
      <w:r>
        <w:t>Herramientas utilizadas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E7F73" w14:paraId="41442DFB" w14:textId="77777777" w:rsidTr="008E7F73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766E3F5" w14:textId="3AB72005" w:rsidR="008E7F73" w:rsidRPr="008E7F73" w:rsidRDefault="008E7F73" w:rsidP="008E7F7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Herramientas de trabajo en equipo utilizadas</w:t>
            </w:r>
          </w:p>
        </w:tc>
      </w:tr>
      <w:tr w:rsidR="008E7F73" w14:paraId="68659A2D" w14:textId="77777777" w:rsidTr="008E7F73">
        <w:tc>
          <w:tcPr>
            <w:tcW w:w="3539" w:type="dxa"/>
          </w:tcPr>
          <w:p w14:paraId="6FA4D950" w14:textId="1582DFA2" w:rsidR="008E7F73" w:rsidRDefault="008E7F73" w:rsidP="008E7F73">
            <w:pPr>
              <w:ind w:firstLine="0"/>
            </w:pPr>
            <w:r>
              <w:t>Herramientas de comunicación</w:t>
            </w:r>
          </w:p>
        </w:tc>
        <w:tc>
          <w:tcPr>
            <w:tcW w:w="4955" w:type="dxa"/>
          </w:tcPr>
          <w:p w14:paraId="2231B7D1" w14:textId="77777777" w:rsidR="008E7F73" w:rsidRDefault="008E7F73" w:rsidP="008E7F73">
            <w:pPr>
              <w:ind w:firstLine="0"/>
            </w:pPr>
          </w:p>
        </w:tc>
      </w:tr>
      <w:tr w:rsidR="008E7F73" w14:paraId="121818E6" w14:textId="77777777" w:rsidTr="008E7F73">
        <w:tc>
          <w:tcPr>
            <w:tcW w:w="3539" w:type="dxa"/>
          </w:tcPr>
          <w:p w14:paraId="349F3204" w14:textId="2A743DCE" w:rsidR="008E7F73" w:rsidRDefault="008E7F73" w:rsidP="008E7F73">
            <w:pPr>
              <w:ind w:firstLine="0"/>
            </w:pPr>
            <w:r>
              <w:t>Herramientas de Planificación y seguimiento</w:t>
            </w:r>
          </w:p>
        </w:tc>
        <w:tc>
          <w:tcPr>
            <w:tcW w:w="4955" w:type="dxa"/>
          </w:tcPr>
          <w:p w14:paraId="5A4E8A2F" w14:textId="77777777" w:rsidR="008E7F73" w:rsidRDefault="008E7F73" w:rsidP="008E7F73">
            <w:pPr>
              <w:ind w:firstLine="0"/>
            </w:pPr>
          </w:p>
        </w:tc>
      </w:tr>
      <w:tr w:rsidR="008E7F73" w14:paraId="17467837" w14:textId="77777777" w:rsidTr="008E7F73">
        <w:tc>
          <w:tcPr>
            <w:tcW w:w="3539" w:type="dxa"/>
          </w:tcPr>
          <w:p w14:paraId="1DA3667B" w14:textId="6BC0C34E" w:rsidR="008E7F73" w:rsidRDefault="008E7F73" w:rsidP="008E7F73">
            <w:pPr>
              <w:ind w:firstLine="0"/>
            </w:pPr>
            <w:r>
              <w:t>Herramientas para compartir documentación</w:t>
            </w:r>
          </w:p>
        </w:tc>
        <w:tc>
          <w:tcPr>
            <w:tcW w:w="4955" w:type="dxa"/>
          </w:tcPr>
          <w:p w14:paraId="209F387B" w14:textId="77777777" w:rsidR="008E7F73" w:rsidRDefault="008E7F73" w:rsidP="008E7F73">
            <w:pPr>
              <w:ind w:firstLine="0"/>
            </w:pPr>
          </w:p>
        </w:tc>
      </w:tr>
      <w:tr w:rsidR="008E7F73" w14:paraId="0B140EB0" w14:textId="77777777" w:rsidTr="008E7F73">
        <w:tc>
          <w:tcPr>
            <w:tcW w:w="3539" w:type="dxa"/>
          </w:tcPr>
          <w:p w14:paraId="0C18933F" w14:textId="1E86F0C4" w:rsidR="008E7F73" w:rsidRDefault="008E7F73" w:rsidP="008E7F73">
            <w:pPr>
              <w:ind w:firstLine="0"/>
            </w:pPr>
            <w:r>
              <w:t>Herramientas para la creación de productos</w:t>
            </w:r>
          </w:p>
        </w:tc>
        <w:tc>
          <w:tcPr>
            <w:tcW w:w="4955" w:type="dxa"/>
          </w:tcPr>
          <w:p w14:paraId="25D5831F" w14:textId="77777777" w:rsidR="008E7F73" w:rsidRDefault="008E7F73" w:rsidP="008E7F73">
            <w:pPr>
              <w:ind w:firstLine="0"/>
            </w:pPr>
          </w:p>
        </w:tc>
      </w:tr>
      <w:tr w:rsidR="008E7F73" w14:paraId="49F1E1A7" w14:textId="77777777" w:rsidTr="008E7F73">
        <w:tc>
          <w:tcPr>
            <w:tcW w:w="3539" w:type="dxa"/>
          </w:tcPr>
          <w:p w14:paraId="771DBA8E" w14:textId="6FE6EBC7" w:rsidR="008E7F73" w:rsidRDefault="008E7F73" w:rsidP="008E7F73">
            <w:pPr>
              <w:ind w:firstLine="0"/>
            </w:pPr>
            <w:r>
              <w:t>Otro tipo de herramientas</w:t>
            </w:r>
          </w:p>
        </w:tc>
        <w:tc>
          <w:tcPr>
            <w:tcW w:w="4955" w:type="dxa"/>
          </w:tcPr>
          <w:p w14:paraId="4A8ACD46" w14:textId="77777777" w:rsidR="008E7F73" w:rsidRDefault="008E7F73" w:rsidP="008E7F73">
            <w:pPr>
              <w:ind w:firstLine="0"/>
            </w:pPr>
          </w:p>
        </w:tc>
      </w:tr>
    </w:tbl>
    <w:p w14:paraId="2D2D31E2" w14:textId="77777777" w:rsidR="008E7F73" w:rsidRDefault="008E7F73" w:rsidP="008E7F73"/>
    <w:p w14:paraId="507700E7" w14:textId="77777777" w:rsidR="000857EC" w:rsidRDefault="000857EC" w:rsidP="008E7F73"/>
    <w:p w14:paraId="114A2A97" w14:textId="77777777" w:rsidR="000857EC" w:rsidRPr="008E7F73" w:rsidRDefault="000857EC" w:rsidP="008E7F73"/>
    <w:p w14:paraId="2A3EE91F" w14:textId="1A049456" w:rsidR="006D760C" w:rsidRDefault="000857EC" w:rsidP="000857EC">
      <w:pPr>
        <w:pStyle w:val="Citadestacada"/>
        <w:numPr>
          <w:ilvl w:val="0"/>
          <w:numId w:val="2"/>
        </w:numPr>
        <w:ind w:left="426"/>
        <w:jc w:val="left"/>
      </w:pPr>
      <w:r>
        <w:lastRenderedPageBreak/>
        <w:t>Dificultades y propuestas de mejora</w:t>
      </w:r>
      <w:r w:rsidR="00D108BA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8BA" w14:paraId="483A4592" w14:textId="77777777" w:rsidTr="000857EC">
        <w:tc>
          <w:tcPr>
            <w:tcW w:w="8494" w:type="dxa"/>
            <w:shd w:val="clear" w:color="auto" w:fill="D9D9D9" w:themeFill="background1" w:themeFillShade="D9"/>
          </w:tcPr>
          <w:p w14:paraId="31BD5A34" w14:textId="3C498D90" w:rsidR="00B21AB1" w:rsidRDefault="000857EC" w:rsidP="00D108BA">
            <w:pPr>
              <w:ind w:firstLine="0"/>
            </w:pPr>
            <w:r>
              <w:t>Dificultades y propuestas de mejora</w:t>
            </w:r>
          </w:p>
        </w:tc>
      </w:tr>
      <w:tr w:rsidR="000857EC" w14:paraId="1ACE066F" w14:textId="77777777" w:rsidTr="00D108BA">
        <w:tc>
          <w:tcPr>
            <w:tcW w:w="8494" w:type="dxa"/>
          </w:tcPr>
          <w:p w14:paraId="71936AC5" w14:textId="77777777" w:rsidR="000857EC" w:rsidRDefault="000857EC" w:rsidP="00D108BA">
            <w:pPr>
              <w:ind w:firstLine="0"/>
            </w:pPr>
          </w:p>
          <w:p w14:paraId="5DF109A0" w14:textId="77777777" w:rsidR="000857EC" w:rsidRDefault="000857EC" w:rsidP="00D108BA">
            <w:pPr>
              <w:ind w:firstLine="0"/>
            </w:pPr>
          </w:p>
          <w:p w14:paraId="69486EC2" w14:textId="77777777" w:rsidR="000857EC" w:rsidRDefault="000857EC" w:rsidP="00D108BA">
            <w:pPr>
              <w:ind w:firstLine="0"/>
            </w:pPr>
          </w:p>
        </w:tc>
      </w:tr>
    </w:tbl>
    <w:p w14:paraId="5D10AA48" w14:textId="6FF30C9D" w:rsidR="00D108BA" w:rsidRDefault="000857EC" w:rsidP="000857EC">
      <w:pPr>
        <w:pStyle w:val="Citadestacada"/>
        <w:numPr>
          <w:ilvl w:val="0"/>
          <w:numId w:val="2"/>
        </w:numPr>
        <w:ind w:left="284"/>
        <w:jc w:val="left"/>
      </w:pPr>
      <w:r>
        <w:t>Capturas del resultado del proceso.</w:t>
      </w:r>
      <w:r w:rsidR="00D108BA">
        <w:t xml:space="preserve"> </w:t>
      </w:r>
    </w:p>
    <w:p w14:paraId="74157164" w14:textId="77777777" w:rsidR="00D108BA" w:rsidRDefault="00D108BA" w:rsidP="00D108BA"/>
    <w:p w14:paraId="2BFA49AF" w14:textId="77777777" w:rsidR="000857EC" w:rsidRDefault="000857EC" w:rsidP="00D108BA"/>
    <w:p w14:paraId="0AA016A9" w14:textId="77777777" w:rsidR="000857EC" w:rsidRPr="00D108BA" w:rsidRDefault="000857EC" w:rsidP="00D108BA"/>
    <w:sectPr w:rsidR="000857EC" w:rsidRPr="00D108BA" w:rsidSect="00946B47">
      <w:headerReference w:type="default" r:id="rId7"/>
      <w:pgSz w:w="11906" w:h="16838"/>
      <w:pgMar w:top="2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D417" w14:textId="77777777" w:rsidR="005A1370" w:rsidRDefault="005A1370" w:rsidP="00946B47">
      <w:pPr>
        <w:spacing w:after="0" w:line="240" w:lineRule="auto"/>
      </w:pPr>
      <w:r>
        <w:separator/>
      </w:r>
    </w:p>
  </w:endnote>
  <w:endnote w:type="continuationSeparator" w:id="0">
    <w:p w14:paraId="47B371A1" w14:textId="77777777" w:rsidR="005A1370" w:rsidRDefault="005A1370" w:rsidP="009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1714" w14:textId="77777777" w:rsidR="005A1370" w:rsidRDefault="005A1370" w:rsidP="00946B47">
      <w:pPr>
        <w:spacing w:after="0" w:line="240" w:lineRule="auto"/>
      </w:pPr>
      <w:r>
        <w:separator/>
      </w:r>
    </w:p>
  </w:footnote>
  <w:footnote w:type="continuationSeparator" w:id="0">
    <w:p w14:paraId="38FD59DA" w14:textId="77777777" w:rsidR="005A1370" w:rsidRDefault="005A1370" w:rsidP="0094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A697" w14:textId="289BF4D4" w:rsidR="00946B47" w:rsidRPr="007439A6" w:rsidRDefault="00946B47" w:rsidP="00466674">
    <w:pPr>
      <w:pStyle w:val="Citadestacada"/>
      <w:rPr>
        <w:b/>
        <w:bCs/>
      </w:rPr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C571A11" wp14:editId="6B53F15D">
          <wp:simplePos x="0" y="0"/>
          <wp:positionH relativeFrom="column">
            <wp:posOffset>-176530</wp:posOffset>
          </wp:positionH>
          <wp:positionV relativeFrom="paragraph">
            <wp:posOffset>92710</wp:posOffset>
          </wp:positionV>
          <wp:extent cx="455295" cy="654050"/>
          <wp:effectExtent l="0" t="0" r="1905" b="0"/>
          <wp:wrapSquare wrapText="bothSides"/>
          <wp:docPr id="15263568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D8F85D" wp14:editId="5BBCE3CC">
          <wp:simplePos x="0" y="0"/>
          <wp:positionH relativeFrom="margin">
            <wp:posOffset>5114290</wp:posOffset>
          </wp:positionH>
          <wp:positionV relativeFrom="paragraph">
            <wp:posOffset>-130175</wp:posOffset>
          </wp:positionV>
          <wp:extent cx="1126800" cy="752400"/>
          <wp:effectExtent l="0" t="0" r="0" b="0"/>
          <wp:wrapSquare wrapText="bothSides"/>
          <wp:docPr id="2055310523" name="Imagen 10" descr="Imagen que contiene lego, juguete, pastel, cumpleañ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201332" name="Imagen 10" descr="Imagen que contiene lego, juguete, pastel, cumpleañ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7439A6">
      <w:rPr>
        <w:b/>
        <w:bCs/>
      </w:rPr>
      <w:t>Trabajo en equipo online en Enseñanza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AC2"/>
    <w:multiLevelType w:val="hybridMultilevel"/>
    <w:tmpl w:val="563A7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640B4"/>
    <w:multiLevelType w:val="hybridMultilevel"/>
    <w:tmpl w:val="6E46E498"/>
    <w:lvl w:ilvl="0" w:tplc="FFFFFFFF">
      <w:start w:val="1"/>
      <w:numFmt w:val="decimal"/>
      <w:lvlText w:val="%1."/>
      <w:lvlJc w:val="left"/>
      <w:pPr>
        <w:ind w:left="4755" w:hanging="360"/>
      </w:p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629000D3"/>
    <w:multiLevelType w:val="hybridMultilevel"/>
    <w:tmpl w:val="95766F9C"/>
    <w:lvl w:ilvl="0" w:tplc="FFFFFFFF">
      <w:start w:val="1"/>
      <w:numFmt w:val="decimal"/>
      <w:lvlText w:val="%1."/>
      <w:lvlJc w:val="left"/>
      <w:pPr>
        <w:ind w:left="4755" w:hanging="360"/>
      </w:p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65D6011F"/>
    <w:multiLevelType w:val="hybridMultilevel"/>
    <w:tmpl w:val="15DE3CF2"/>
    <w:lvl w:ilvl="0" w:tplc="0C0A000F">
      <w:start w:val="1"/>
      <w:numFmt w:val="decimal"/>
      <w:lvlText w:val="%1."/>
      <w:lvlJc w:val="left"/>
      <w:pPr>
        <w:ind w:left="4755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2125614329">
    <w:abstractNumId w:val="0"/>
  </w:num>
  <w:num w:numId="2" w16cid:durableId="1790279210">
    <w:abstractNumId w:val="3"/>
  </w:num>
  <w:num w:numId="3" w16cid:durableId="1335569572">
    <w:abstractNumId w:val="2"/>
  </w:num>
  <w:num w:numId="4" w16cid:durableId="13765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47"/>
    <w:rsid w:val="00015FDA"/>
    <w:rsid w:val="00036B57"/>
    <w:rsid w:val="00046064"/>
    <w:rsid w:val="00077C1B"/>
    <w:rsid w:val="000857EC"/>
    <w:rsid w:val="00103910"/>
    <w:rsid w:val="00193154"/>
    <w:rsid w:val="001C177F"/>
    <w:rsid w:val="003864BD"/>
    <w:rsid w:val="003928DB"/>
    <w:rsid w:val="003C01FF"/>
    <w:rsid w:val="003C1A4D"/>
    <w:rsid w:val="003F4BF1"/>
    <w:rsid w:val="00407766"/>
    <w:rsid w:val="00466674"/>
    <w:rsid w:val="004E55CD"/>
    <w:rsid w:val="005A1370"/>
    <w:rsid w:val="00601E7A"/>
    <w:rsid w:val="00666674"/>
    <w:rsid w:val="006C7D05"/>
    <w:rsid w:val="006D760C"/>
    <w:rsid w:val="007439A6"/>
    <w:rsid w:val="008E7F73"/>
    <w:rsid w:val="00946B47"/>
    <w:rsid w:val="00A157F2"/>
    <w:rsid w:val="00A7762F"/>
    <w:rsid w:val="00AE176C"/>
    <w:rsid w:val="00B21AB1"/>
    <w:rsid w:val="00B4408B"/>
    <w:rsid w:val="00B666BC"/>
    <w:rsid w:val="00BA25DC"/>
    <w:rsid w:val="00C55F25"/>
    <w:rsid w:val="00D108BA"/>
    <w:rsid w:val="00D12D1D"/>
    <w:rsid w:val="00D875C1"/>
    <w:rsid w:val="00F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8908"/>
  <w15:chartTrackingRefBased/>
  <w15:docId w15:val="{69DA9F25-1EF2-41A8-A884-2518B05F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BA"/>
    <w:pPr>
      <w:ind w:firstLine="709"/>
      <w:jc w:val="both"/>
    </w:pPr>
    <w:rPr>
      <w:rFonts w:ascii="Book Antiqua" w:hAnsi="Book Antiqua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B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6B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6B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6B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B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B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B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6B4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6B4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6B4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6B4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6B4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6B4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6B4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B4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B4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4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6B4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46B47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6B4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4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6B47"/>
    <w:rPr>
      <w:rFonts w:ascii="Book Antiqua" w:hAnsi="Book Antiqua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46B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6B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B47"/>
    <w:rPr>
      <w:rFonts w:ascii="Book Antiqua" w:hAnsi="Book Antiqua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46B4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6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B47"/>
    <w:rPr>
      <w:rFonts w:ascii="Book Antiqua" w:hAnsi="Book Antiqua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46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47"/>
    <w:rPr>
      <w:rFonts w:ascii="Book Antiqua" w:hAnsi="Book Antiqua"/>
      <w:kern w:val="0"/>
      <w:sz w:val="24"/>
      <w14:ligatures w14:val="none"/>
    </w:rPr>
  </w:style>
  <w:style w:type="table" w:styleId="Tablaconcuadrcula">
    <w:name w:val="Table Grid"/>
    <w:basedOn w:val="Tablanormal"/>
    <w:uiPriority w:val="39"/>
    <w:rsid w:val="00A7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Rodero Alarcón</dc:creator>
  <cp:keywords/>
  <dc:description/>
  <cp:lastModifiedBy>Fernando Rodero Alarcón</cp:lastModifiedBy>
  <cp:revision>2</cp:revision>
  <dcterms:created xsi:type="dcterms:W3CDTF">2025-02-09T09:35:00Z</dcterms:created>
  <dcterms:modified xsi:type="dcterms:W3CDTF">2025-02-09T09:35:00Z</dcterms:modified>
</cp:coreProperties>
</file>